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61DB" w14:textId="2171F103" w:rsidR="00467EFD" w:rsidRDefault="00467EFD">
      <w:r>
        <w:t xml:space="preserve">Contact the Installation S-3 for access to </w:t>
      </w:r>
      <w:r w:rsidR="00851C66">
        <w:t>ASO 3440.5A</w:t>
      </w:r>
    </w:p>
    <w:p w14:paraId="29CA64BE" w14:textId="77777777" w:rsidR="00467EFD" w:rsidRDefault="00467EFD"/>
    <w:p w14:paraId="6F95866F" w14:textId="16859DC1" w:rsidR="00467EFD" w:rsidRDefault="00467EFD">
      <w:r>
        <w:t>910-449-6343/5438</w:t>
      </w:r>
    </w:p>
    <w:sectPr w:rsidR="0046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FD"/>
    <w:rsid w:val="001B02C3"/>
    <w:rsid w:val="00467EFD"/>
    <w:rsid w:val="00526EF6"/>
    <w:rsid w:val="00584F4B"/>
    <w:rsid w:val="007151A5"/>
    <w:rsid w:val="00851C66"/>
    <w:rsid w:val="00941D8E"/>
    <w:rsid w:val="00AA3A9A"/>
    <w:rsid w:val="00AE4F52"/>
    <w:rsid w:val="00B37523"/>
    <w:rsid w:val="00C03EF6"/>
    <w:rsid w:val="00F12739"/>
    <w:rsid w:val="00F3164F"/>
    <w:rsid w:val="00F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9EF9"/>
  <w15:chartTrackingRefBased/>
  <w15:docId w15:val="{A42334B6-384D-4C84-954C-E2AC1EC1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 CIV Danny</dc:creator>
  <cp:keywords/>
  <dc:description/>
  <cp:lastModifiedBy>Rozek CIV Danny</cp:lastModifiedBy>
  <cp:revision>2</cp:revision>
  <dcterms:created xsi:type="dcterms:W3CDTF">2025-05-20T18:02:00Z</dcterms:created>
  <dcterms:modified xsi:type="dcterms:W3CDTF">2025-05-20T18:02:00Z</dcterms:modified>
</cp:coreProperties>
</file>